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D5B" w:rsidRPr="00E30430" w:rsidRDefault="00E30430" w:rsidP="008B4D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E3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Конкурсная </w:t>
      </w:r>
      <w:r w:rsidR="00C72A33" w:rsidRPr="00E3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игровая программа</w:t>
      </w:r>
    </w:p>
    <w:p w:rsidR="008B4D5B" w:rsidRPr="00E30430" w:rsidRDefault="00E30430" w:rsidP="008B4D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E3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«Кулинарный поединок</w:t>
      </w:r>
      <w:r w:rsidR="008B4D5B" w:rsidRPr="00E3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B4D5B" w:rsidRPr="00E30430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h.gjdgxs"/>
      <w:bookmarkEnd w:id="0"/>
    </w:p>
    <w:p w:rsidR="00C222EF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C222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B4D5B" w:rsidRPr="000B145F" w:rsidRDefault="00C222EF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8B4D5B" w:rsidRPr="000B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армонизац</w:t>
      </w:r>
      <w:r w:rsidR="00484F4E" w:rsidRPr="000B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отношений между </w:t>
      </w:r>
      <w:r w:rsidR="008B4D5B" w:rsidRPr="000B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детьми в процессе совместной деятельности.</w:t>
      </w:r>
    </w:p>
    <w:p w:rsidR="008B4D5B" w:rsidRPr="000B145F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1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0B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B4D5B" w:rsidRPr="000B145F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-установление эмоционального контакта между педагогами и детьми, создание непринуждённой атмосферы.</w:t>
      </w:r>
    </w:p>
    <w:p w:rsidR="008B4D5B" w:rsidRPr="000B145F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-пропаганда ЗОЖ</w:t>
      </w:r>
    </w:p>
    <w:p w:rsidR="008B4D5B" w:rsidRPr="000B145F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B145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0B1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творческие и актёрские способности детей  </w:t>
      </w:r>
    </w:p>
    <w:p w:rsidR="008B4D5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Входит режиссер</w:t>
      </w:r>
      <w:r w:rsidR="004322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голове – бейсболка, наушники, под мышкой планшет. Критически все осматривает, проверяет и записывает в планшет</w:t>
      </w:r>
      <w:r w:rsidR="004322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8B4D5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Режиссер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B6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тудия готова. Отлично. Оператор на месте?.. Камера на меня! Дайте заставочку!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музыкальная заставка, фанфары.</w:t>
      </w:r>
    </w:p>
    <w:p w:rsidR="008B4D5B" w:rsidRPr="008B4D5B" w:rsidRDefault="00CB6486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д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айте аплодисменты – дружные, громкие, продолжительные. Пробуем.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рители аплодируют.</w:t>
      </w:r>
    </w:p>
    <w:p w:rsidR="008B4D5B" w:rsidRPr="008B4D5B" w:rsidRDefault="00CB6486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Молодцы. И вот так в т</w:t>
      </w:r>
      <w:r w:rsid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ечение всего кулинарного шоу. И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снимаем все без дублей. После к</w:t>
      </w:r>
      <w:r w:rsid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онкурсов не забывайте про 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аплодисменты</w:t>
      </w:r>
      <w:r w:rsidR="00C22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 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Режиссер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Зафиксировали. Если что - я вам сигнал подам, а вы уж не подкачай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те. Вроде бы все готово. А вот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ведущие – Пошла заставка.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заставка, зрители аплодируют.</w:t>
      </w:r>
    </w:p>
    <w:p w:rsidR="00C222EF" w:rsidRDefault="00C222EF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1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Добрый день! Сегодня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вами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запускаем…Развлекательн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Познавательное…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супершоу…</w:t>
      </w:r>
    </w:p>
    <w:p w:rsidR="008B4D5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«Кулинарный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оединок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32222" w:rsidRDefault="00432222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222" w:rsidRPr="008B4D5B" w:rsidRDefault="00CB6486" w:rsidP="004322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употребляет </w:t>
      </w:r>
      <w:r w:rsidR="00432222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пищу с незапамятных времен.</w:t>
      </w:r>
    </w:p>
    <w:p w:rsidR="00C72A33" w:rsidRDefault="00432222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обычай сохранился и в наши дни. Едят все, и, как правило, охотно. </w:t>
      </w:r>
      <w:r w:rsidR="00C72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 посвящено немало поэтических строк, зачастую наполненных иронией.</w:t>
      </w:r>
    </w:p>
    <w:p w:rsidR="00C72A33" w:rsidRDefault="00C72A33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A33" w:rsidRPr="00C72A33" w:rsidRDefault="00C72A33" w:rsidP="00C72A33">
      <w:pPr>
        <w:shd w:val="clear" w:color="auto" w:fill="FFFFFF"/>
        <w:spacing w:after="0" w:line="240" w:lineRule="auto"/>
        <w:ind w:left="142" w:firstLine="3686"/>
        <w:rPr>
          <w:rFonts w:ascii="Arial" w:hAnsi="Arial" w:cs="Arial"/>
          <w:color w:val="333333"/>
          <w:sz w:val="28"/>
          <w:szCs w:val="28"/>
          <w:shd w:val="clear" w:color="auto" w:fill="F2F2F2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2F2F2"/>
        </w:rPr>
        <w:t xml:space="preserve">  </w:t>
      </w: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>Любовь приходит и уходит,</w:t>
      </w:r>
    </w:p>
    <w:p w:rsidR="00C72A33" w:rsidRPr="00C72A33" w:rsidRDefault="00C72A33" w:rsidP="00C72A33">
      <w:pPr>
        <w:shd w:val="clear" w:color="auto" w:fill="FFFFFF"/>
        <w:spacing w:after="0" w:line="240" w:lineRule="auto"/>
        <w:ind w:left="142" w:firstLine="3686"/>
        <w:rPr>
          <w:rFonts w:ascii="Arial" w:hAnsi="Arial" w:cs="Arial"/>
          <w:color w:val="333333"/>
          <w:sz w:val="28"/>
          <w:szCs w:val="28"/>
          <w:shd w:val="clear" w:color="auto" w:fill="F2F2F2"/>
        </w:rPr>
      </w:pP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 xml:space="preserve"> </w:t>
      </w: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 xml:space="preserve"> А кушать хочется всегда.</w:t>
      </w:r>
    </w:p>
    <w:p w:rsidR="00C72A33" w:rsidRPr="00C72A33" w:rsidRDefault="00C72A33" w:rsidP="00C72A33">
      <w:pPr>
        <w:shd w:val="clear" w:color="auto" w:fill="FFFFFF"/>
        <w:spacing w:after="0" w:line="240" w:lineRule="auto"/>
        <w:ind w:left="142" w:firstLine="3686"/>
        <w:rPr>
          <w:rFonts w:ascii="Arial" w:hAnsi="Arial" w:cs="Arial"/>
          <w:color w:val="333333"/>
          <w:sz w:val="28"/>
          <w:szCs w:val="28"/>
          <w:shd w:val="clear" w:color="auto" w:fill="F2F2F2"/>
        </w:rPr>
      </w:pP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 xml:space="preserve"> </w:t>
      </w: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 xml:space="preserve"> </w:t>
      </w: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 xml:space="preserve">Так может, пожениться нам с тобой, </w:t>
      </w:r>
    </w:p>
    <w:p w:rsidR="00C72A33" w:rsidRDefault="00C72A33" w:rsidP="00C72A33">
      <w:pPr>
        <w:shd w:val="clear" w:color="auto" w:fill="FFFFFF"/>
        <w:spacing w:after="0" w:line="240" w:lineRule="auto"/>
        <w:ind w:left="142" w:firstLine="368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 xml:space="preserve">  </w:t>
      </w:r>
      <w:r w:rsidRPr="00C72A33">
        <w:rPr>
          <w:rFonts w:ascii="Arial" w:hAnsi="Arial" w:cs="Arial"/>
          <w:color w:val="333333"/>
          <w:sz w:val="28"/>
          <w:szCs w:val="28"/>
          <w:shd w:val="clear" w:color="auto" w:fill="F2F2F2"/>
        </w:rPr>
        <w:t>Еда?</w:t>
      </w:r>
      <w:r w:rsidRPr="00C72A33">
        <w:rPr>
          <w:rFonts w:ascii="Arial" w:hAnsi="Arial" w:cs="Arial"/>
          <w:color w:val="333333"/>
          <w:sz w:val="28"/>
          <w:szCs w:val="28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</w:p>
    <w:p w:rsidR="00C72A33" w:rsidRDefault="00C72A33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 покушать, не мысля жизни без еды, относимся мы к еде и продуктам по-разному.</w:t>
      </w:r>
    </w:p>
    <w:p w:rsidR="00C72A33" w:rsidRDefault="00C72A33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222" w:rsidRDefault="00C72A33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Например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в рационе </w:t>
      </w:r>
      <w:r w:rsidR="00432222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москвичей преобладает хек серебристый, то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северяне </w:t>
      </w:r>
      <w:r w:rsidR="00432222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отдают предпочтенье сосьвенской селедке.</w:t>
      </w:r>
    </w:p>
    <w:p w:rsidR="00C72A33" w:rsidRPr="008B4D5B" w:rsidRDefault="00C72A33" w:rsidP="004322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432222" w:rsidRDefault="00432222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продуктовых магазинах,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известно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бывают случаи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не всегда можно увидеть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прилавках артишоки, лобстеры.</w:t>
      </w:r>
    </w:p>
    <w:p w:rsidR="00432222" w:rsidRDefault="00432222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222" w:rsidRDefault="00CB6486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Кстати,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нравятся артишоки и лобстеры? Опишите их и их вкус.</w:t>
      </w:r>
    </w:p>
    <w:p w:rsidR="00CB6486" w:rsidRDefault="00CB6486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486" w:rsidRPr="00C222EF" w:rsidRDefault="00CB6486" w:rsidP="00432222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r w:rsidRPr="00C222EF">
        <w:rPr>
          <w:rFonts w:ascii="Arial" w:hAnsi="Arial" w:cs="Arial"/>
          <w:sz w:val="28"/>
          <w:szCs w:val="28"/>
          <w:shd w:val="clear" w:color="auto" w:fill="FFFFFF"/>
        </w:rPr>
        <w:t>Лобстер — </w:t>
      </w:r>
      <w:hyperlink r:id="rId5" w:tooltip="Лангусты" w:history="1">
        <w:r w:rsidRPr="00C222EF">
          <w:rPr>
            <w:rStyle w:val="a3"/>
            <w:rFonts w:ascii="Arial" w:hAnsi="Arial" w:cs="Arial"/>
            <w:color w:val="auto"/>
            <w:sz w:val="28"/>
            <w:szCs w:val="28"/>
            <w:u w:val="none"/>
            <w:shd w:val="clear" w:color="auto" w:fill="FFFFFF"/>
          </w:rPr>
          <w:t>лангуст</w:t>
        </w:r>
      </w:hyperlink>
      <w:r w:rsidRPr="00C222EF">
        <w:rPr>
          <w:rFonts w:ascii="Arial" w:hAnsi="Arial" w:cs="Arial"/>
          <w:sz w:val="28"/>
          <w:szCs w:val="28"/>
          <w:shd w:val="clear" w:color="auto" w:fill="FFFFFF"/>
        </w:rPr>
        <w:t>, похожий на омара морской рак без клешней</w:t>
      </w:r>
    </w:p>
    <w:p w:rsidR="00CB6486" w:rsidRPr="00C222EF" w:rsidRDefault="00CB6486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86" w:rsidRDefault="00CB6486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8C7D92C" wp14:editId="38F5BB41">
            <wp:extent cx="2952750" cy="2724150"/>
            <wp:effectExtent l="0" t="0" r="0" b="0"/>
            <wp:docPr id="3" name="Рисунок 3" descr="https://raddle.me/submission_images/c223220060470de75e437363bda84a8eb44d494103daeb138806b70535e573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addle.me/submission_images/c223220060470de75e437363bda84a8eb44d494103daeb138806b70535e57346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677" cy="272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486" w:rsidRDefault="00CB6486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486" w:rsidRPr="00C72A33" w:rsidRDefault="00CB6486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A33">
        <w:rPr>
          <w:rFonts w:ascii="Arial" w:hAnsi="Arial" w:cs="Arial"/>
          <w:b/>
          <w:bCs/>
          <w:sz w:val="28"/>
          <w:szCs w:val="28"/>
          <w:shd w:val="clear" w:color="auto" w:fill="FFFFFF"/>
        </w:rPr>
        <w:t>Лобстер</w:t>
      </w:r>
      <w:r w:rsidRPr="00C72A33">
        <w:rPr>
          <w:rFonts w:ascii="Arial" w:hAnsi="Arial" w:cs="Arial"/>
          <w:sz w:val="28"/>
          <w:szCs w:val="28"/>
          <w:shd w:val="clear" w:color="auto" w:fill="FFFFFF"/>
        </w:rPr>
        <w:t xml:space="preserve"> считается самым изысканным на </w:t>
      </w:r>
      <w:r w:rsidRPr="00C72A33">
        <w:rPr>
          <w:rFonts w:ascii="Arial" w:hAnsi="Arial" w:cs="Arial"/>
          <w:b/>
          <w:bCs/>
          <w:sz w:val="28"/>
          <w:szCs w:val="28"/>
          <w:shd w:val="clear" w:color="auto" w:fill="FFFFFF"/>
        </w:rPr>
        <w:t>вкус</w:t>
      </w:r>
      <w:r w:rsidRPr="00C72A33">
        <w:rPr>
          <w:rFonts w:ascii="Arial" w:hAnsi="Arial" w:cs="Arial"/>
          <w:sz w:val="28"/>
          <w:szCs w:val="28"/>
          <w:shd w:val="clear" w:color="auto" w:fill="FFFFFF"/>
        </w:rPr>
        <w:t> морепродуктом, настоящим деликатесом. </w:t>
      </w:r>
      <w:r w:rsidRPr="00C72A33">
        <w:rPr>
          <w:rFonts w:ascii="Arial" w:hAnsi="Arial" w:cs="Arial"/>
          <w:b/>
          <w:bCs/>
          <w:sz w:val="28"/>
          <w:szCs w:val="28"/>
          <w:shd w:val="clear" w:color="auto" w:fill="FFFFFF"/>
        </w:rPr>
        <w:t>Вкус</w:t>
      </w:r>
      <w:r w:rsidRPr="00C72A33">
        <w:rPr>
          <w:rFonts w:ascii="Arial" w:hAnsi="Arial" w:cs="Arial"/>
          <w:sz w:val="28"/>
          <w:szCs w:val="28"/>
          <w:shd w:val="clear" w:color="auto" w:fill="FFFFFF"/>
        </w:rPr>
        <w:t> у него схож со </w:t>
      </w:r>
      <w:r w:rsidRPr="00C72A33">
        <w:rPr>
          <w:rFonts w:ascii="Arial" w:hAnsi="Arial" w:cs="Arial"/>
          <w:b/>
          <w:bCs/>
          <w:sz w:val="28"/>
          <w:szCs w:val="28"/>
          <w:shd w:val="clear" w:color="auto" w:fill="FFFFFF"/>
        </w:rPr>
        <w:t>вкусом</w:t>
      </w:r>
      <w:r w:rsidRPr="00C72A33">
        <w:rPr>
          <w:rFonts w:ascii="Arial" w:hAnsi="Arial" w:cs="Arial"/>
          <w:sz w:val="28"/>
          <w:szCs w:val="28"/>
          <w:shd w:val="clear" w:color="auto" w:fill="FFFFFF"/>
        </w:rPr>
        <w:t> креветок или лангустинов, но более тонкий и изысканный. </w:t>
      </w:r>
    </w:p>
    <w:p w:rsidR="00CB6486" w:rsidRDefault="00CB6486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2EF" w:rsidRDefault="00C222EF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A139AF6" wp14:editId="5DFC5684">
            <wp:extent cx="3419475" cy="2476482"/>
            <wp:effectExtent l="0" t="0" r="0" b="635"/>
            <wp:docPr id="5" name="Рисунок 5" descr="https://www.kleo.ru/img/articles/-17-01-2021-232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kleo.ru/img/articles/-17-01-2021-2322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065" cy="2502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2EF" w:rsidRDefault="00C222EF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2EF" w:rsidRPr="00C222EF" w:rsidRDefault="00C222EF" w:rsidP="00432222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EEEEEE"/>
        </w:rPr>
      </w:pPr>
      <w:r w:rsidRPr="00C222EF">
        <w:rPr>
          <w:rFonts w:ascii="Arial" w:hAnsi="Arial" w:cs="Arial"/>
          <w:sz w:val="28"/>
          <w:szCs w:val="28"/>
          <w:shd w:val="clear" w:color="auto" w:fill="EEEEEE"/>
        </w:rPr>
        <w:t xml:space="preserve">Артишок (лат. Cynara) – это многолетнее травянистое растение, являющееся близким родственником колючих чертополохов и садовых астр. </w:t>
      </w:r>
    </w:p>
    <w:p w:rsidR="00C222EF" w:rsidRPr="00C222EF" w:rsidRDefault="00C222EF" w:rsidP="00432222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EEEEEE"/>
        </w:rPr>
      </w:pPr>
      <w:r w:rsidRPr="00C222EF">
        <w:rPr>
          <w:rFonts w:ascii="Arial" w:hAnsi="Arial" w:cs="Arial"/>
          <w:sz w:val="28"/>
          <w:szCs w:val="28"/>
          <w:shd w:val="clear" w:color="auto" w:fill="EEEEEE"/>
        </w:rPr>
        <w:lastRenderedPageBreak/>
        <w:t xml:space="preserve">Родиной овощной культуры выступают Канарские острова и Средиземноморский регион. </w:t>
      </w:r>
    </w:p>
    <w:p w:rsidR="00C222EF" w:rsidRPr="00C222EF" w:rsidRDefault="00C222EF" w:rsidP="00432222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EEEEEE"/>
        </w:rPr>
      </w:pPr>
      <w:r w:rsidRPr="00C222EF">
        <w:rPr>
          <w:rFonts w:ascii="Arial" w:hAnsi="Arial" w:cs="Arial"/>
          <w:sz w:val="28"/>
          <w:szCs w:val="28"/>
          <w:shd w:val="clear" w:color="auto" w:fill="EEEEEE"/>
        </w:rPr>
        <w:t>В пищу употребляют листья или нераскрывшиеся корзинки цветка, которые по вкусу напоминают грецкий орех. Сегодня нас</w:t>
      </w:r>
      <w:r w:rsidRPr="00C222EF">
        <w:rPr>
          <w:rFonts w:ascii="Arial" w:hAnsi="Arial" w:cs="Arial"/>
          <w:sz w:val="28"/>
          <w:szCs w:val="28"/>
          <w:shd w:val="clear" w:color="auto" w:fill="EEEEEE"/>
        </w:rPr>
        <w:t>читывается 140 сортов растения.</w:t>
      </w:r>
    </w:p>
    <w:p w:rsidR="00C222EF" w:rsidRPr="00C222EF" w:rsidRDefault="00C222EF" w:rsidP="00432222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EEEEEE"/>
        </w:rPr>
      </w:pPr>
    </w:p>
    <w:p w:rsidR="00C222EF" w:rsidRPr="00C222EF" w:rsidRDefault="00C222EF" w:rsidP="00432222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EEEEEE"/>
        </w:rPr>
      </w:pPr>
      <w:r w:rsidRPr="00C222EF">
        <w:rPr>
          <w:rFonts w:ascii="Arial" w:hAnsi="Arial" w:cs="Arial"/>
          <w:sz w:val="28"/>
          <w:szCs w:val="28"/>
          <w:shd w:val="clear" w:color="auto" w:fill="EEEEEE"/>
        </w:rPr>
        <w:t xml:space="preserve">Полезные свойства культуры обусловлены богатым химическим составом. В артишоке содержится сбалансированный набор питательных элементов: редкие органические кислоты (гликолевая, глицериновая, хинная, кофеиновая), соли железа, кальция, до 15% углеводов, витамины С, В1, В2, В3, РP, фенольное соединение цинарина, инулин. </w:t>
      </w:r>
    </w:p>
    <w:p w:rsidR="00C222EF" w:rsidRPr="00C222EF" w:rsidRDefault="00C222EF" w:rsidP="00432222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EEEEEE"/>
        </w:rPr>
      </w:pPr>
      <w:r w:rsidRPr="00C222EF">
        <w:rPr>
          <w:rFonts w:ascii="Arial" w:hAnsi="Arial" w:cs="Arial"/>
          <w:sz w:val="28"/>
          <w:szCs w:val="28"/>
          <w:shd w:val="clear" w:color="auto" w:fill="EEEEEE"/>
        </w:rPr>
        <w:t>Это дие</w:t>
      </w:r>
      <w:r w:rsidRPr="00C222EF">
        <w:rPr>
          <w:rFonts w:ascii="Arial" w:hAnsi="Arial" w:cs="Arial"/>
          <w:sz w:val="28"/>
          <w:szCs w:val="28"/>
          <w:shd w:val="clear" w:color="auto" w:fill="EEEEEE"/>
        </w:rPr>
        <w:t>тический, лекарственный продукт.</w:t>
      </w:r>
    </w:p>
    <w:p w:rsidR="00C222EF" w:rsidRDefault="00C222EF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486" w:rsidRPr="008B4D5B" w:rsidRDefault="00CB6486" w:rsidP="004322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-Молодцы, вы весьма компетентны в вопросах гастрономии и поэтому заслуживаете чести представлять жюри сегодняшнего состязания</w:t>
      </w:r>
    </w:p>
    <w:p w:rsidR="00432222" w:rsidRDefault="00432222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222" w:rsidRPr="008B4D5B" w:rsidRDefault="00432222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8B4D5B" w:rsidRPr="008B4D5B" w:rsidRDefault="00432222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в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стречайте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участников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</w:t>
      </w:r>
      <w:r w:rsidR="0043222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музыка. Выходят участники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8B4D5B" w:rsidRPr="008B4D5B" w:rsidRDefault="00A91DB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</w:t>
      </w:r>
      <w:r w:rsidR="008B4D5B"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сегодня превосход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Солнце ярче, чем вчера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И улыбки симпатичней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И счастливей детвора.</w:t>
      </w:r>
    </w:p>
    <w:p w:rsidR="00432222" w:rsidRDefault="00432222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</w:t>
      </w:r>
      <w:r w:rsidR="007A60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егодня у нас в гостях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гурман и гастроном, доктор кулинарных наук, профессо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кислых щей Карп Сельдереевич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Говяжьев-Барановский.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Появляется профессор.</w:t>
      </w:r>
    </w:p>
    <w:p w:rsidR="00432222" w:rsidRDefault="00432222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Ведущая. 2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Уважаемый Карп Сельдереевич, не кажется ли вам, что праздничный стол должен чем-то отличаться от обычного - повседневного.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Профессор</w:t>
      </w:r>
      <w:r w:rsidR="0043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6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Несомненно.</w:t>
      </w:r>
    </w:p>
    <w:p w:rsidR="007A603E" w:rsidRDefault="007A603E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</w:t>
      </w:r>
      <w:r w:rsidR="00CB64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могли бы вы дать нашим участникам шоу несколько рецептов блюд.</w:t>
      </w:r>
    </w:p>
    <w:p w:rsidR="00A91DBB" w:rsidRDefault="008B4D5B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Профессор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Тут я испытываю определенные трудности. </w:t>
      </w:r>
      <w:r w:rsidR="00A91DB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 в том, что</w:t>
      </w:r>
      <w:r w:rsidR="00A91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вкус и цвет товарищей…Верно… НЕТ.</w:t>
      </w:r>
      <w:r w:rsidR="00A91DB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1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на помогут наши участники</w:t>
      </w:r>
      <w:r w:rsidR="00C22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1DBB" w:rsidRDefault="00A91DBB" w:rsidP="00A91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603E" w:rsidRDefault="00A91DBB" w:rsidP="00A91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0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 1 «Фирменный рецепт моей семьи»</w:t>
      </w:r>
    </w:p>
    <w:p w:rsidR="00A91DBB" w:rsidRPr="008B4D5B" w:rsidRDefault="00A91DBB" w:rsidP="00A91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(конкурсанты представляют фото и рассказывают)</w:t>
      </w:r>
    </w:p>
    <w:p w:rsidR="00A91DBB" w:rsidRDefault="00A91DBB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222" w:rsidRDefault="00432222" w:rsidP="00432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Карп Сельдереевич</w:t>
      </w:r>
      <w:r w:rsidR="00A91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все-таки</w:t>
      </w:r>
      <w:r w:rsidR="00A91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дайте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два-три совета нашим зрителям.</w:t>
      </w:r>
    </w:p>
    <w:p w:rsidR="00A91DB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Профессор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Ну что ж</w:t>
      </w:r>
      <w:r w:rsidR="00A91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запомните!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91DB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Холодные закуски перед подачей на стол разогревать не рекомендуется. И наоборот горячее блюдо не должно быть холодным. </w:t>
      </w:r>
    </w:p>
    <w:p w:rsidR="00C222EF" w:rsidRDefault="00C222EF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1DB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Соль добавляйте по вкусу. </w:t>
      </w:r>
    </w:p>
    <w:p w:rsidR="00C222EF" w:rsidRDefault="00C222EF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последнее</w:t>
      </w:r>
      <w:r w:rsidR="00A91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C22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пользуйтесь поварской книгой…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потому</w:t>
      </w:r>
      <w:r w:rsidR="00C22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есть интернет.</w:t>
      </w:r>
    </w:p>
    <w:p w:rsidR="00A91DBB" w:rsidRDefault="00A91DB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 2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Спасибо вам за</w:t>
      </w:r>
      <w:r w:rsidR="00A91D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содержательное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интервью.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Профессор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 всегда рад свой опыт передать в массы.</w:t>
      </w:r>
    </w:p>
    <w:p w:rsidR="00A91DBB" w:rsidRDefault="00A91DB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заставка.</w:t>
      </w:r>
    </w:p>
    <w:p w:rsidR="00A91DBB" w:rsidRPr="007A603E" w:rsidRDefault="00A91DB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8B4D5B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0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2</w:t>
      </w:r>
      <w:r w:rsidRPr="007A60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«Хочу съесть все и сразу”.</w:t>
      </w:r>
    </w:p>
    <w:p w:rsidR="007A603E" w:rsidRPr="007A603E" w:rsidRDefault="007A603E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6241" w:rsidRPr="00C222EF" w:rsidRDefault="003D6241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C22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</w:p>
    <w:p w:rsidR="003D6241" w:rsidRDefault="00A91DB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редлагаем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втором состязании участникам разрекламировать манную</w:t>
      </w:r>
      <w:r w:rsidR="00C222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!!!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кашу так, чтобы дети, которые закормлены ею с детства, захотели снова </w:t>
      </w:r>
      <w:r w:rsidR="003D6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попробовать.</w:t>
      </w:r>
    </w:p>
    <w:p w:rsidR="003D6241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6241" w:rsidRPr="00C222EF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2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2 «Кушай, деточка»</w:t>
      </w:r>
    </w:p>
    <w:p w:rsidR="003D6241" w:rsidRPr="00C222EF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2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</w:p>
    <w:p w:rsidR="003D6241" w:rsidRPr="00C222EF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кому понравилось, как наши участники представили это молочное блюдо? Вам? Вам представилась возможность его попробовать.</w:t>
      </w:r>
    </w:p>
    <w:p w:rsidR="003D6241" w:rsidRPr="00C222EF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241" w:rsidRPr="00C222EF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241" w:rsidRPr="00C222EF" w:rsidRDefault="003D6241" w:rsidP="003D6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2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3 «Царское блюдо»</w:t>
      </w:r>
    </w:p>
    <w:p w:rsidR="003D6241" w:rsidRPr="00C222EF" w:rsidRDefault="003D6241" w:rsidP="003D6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22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</w:p>
    <w:p w:rsidR="003D6241" w:rsidRPr="00C222EF" w:rsidRDefault="003D6241" w:rsidP="003D6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2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Задача состоит в том, чтобы участники отгадали ингредиенты изысканных блюд. Чтобы победить в этом конкурсе, совпадение должно быть максимальным</w:t>
      </w:r>
    </w:p>
    <w:p w:rsidR="003D6241" w:rsidRPr="00C222EF" w:rsidRDefault="003D6241" w:rsidP="003D6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6241" w:rsidRPr="003D6241" w:rsidRDefault="003D6241" w:rsidP="003D6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4B4B4B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3D97583" wp14:editId="71AFC46D">
            <wp:extent cx="4421505" cy="3019425"/>
            <wp:effectExtent l="0" t="0" r="0" b="9525"/>
            <wp:docPr id="1" name="Рисунок 1" descr="https://kartinkin.net/uploads/posts/2021-08/1630025236_21-kartinkin-com-p-sterlyad-tsarskaya-riba-yeda-krasivo-foto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artinkin.net/uploads/posts/2021-08/1630025236_21-kartinkin-com-p-sterlyad-tsarskaya-riba-yeda-krasivo-foto-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570" cy="3021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241" w:rsidRDefault="003D6241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4B4B4B"/>
          <w:sz w:val="28"/>
          <w:szCs w:val="28"/>
          <w:lang w:eastAsia="ru-RU"/>
        </w:rPr>
      </w:pPr>
    </w:p>
    <w:p w:rsidR="00F772EE" w:rsidRPr="00C222EF" w:rsidRDefault="003D6241" w:rsidP="008B4D5B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r w:rsidRPr="00C222EF">
        <w:rPr>
          <w:rFonts w:ascii="Arial" w:hAnsi="Arial" w:cs="Arial"/>
          <w:b/>
          <w:bCs/>
          <w:sz w:val="28"/>
          <w:szCs w:val="28"/>
          <w:shd w:val="clear" w:color="auto" w:fill="FFFFFF"/>
        </w:rPr>
        <w:t>Стерлядь</w:t>
      </w:r>
      <w:r w:rsidRPr="00C222EF">
        <w:rPr>
          <w:rFonts w:ascii="Arial" w:hAnsi="Arial" w:cs="Arial"/>
          <w:sz w:val="28"/>
          <w:szCs w:val="28"/>
          <w:shd w:val="clear" w:color="auto" w:fill="FFFFFF"/>
        </w:rPr>
        <w:t> – это очень </w:t>
      </w:r>
      <w:r w:rsidRPr="00C222EF">
        <w:rPr>
          <w:rFonts w:ascii="Arial" w:hAnsi="Arial" w:cs="Arial"/>
          <w:b/>
          <w:bCs/>
          <w:sz w:val="28"/>
          <w:szCs w:val="28"/>
          <w:shd w:val="clear" w:color="auto" w:fill="FFFFFF"/>
        </w:rPr>
        <w:t>вкусная</w:t>
      </w:r>
      <w:r w:rsidRPr="00C222EF">
        <w:rPr>
          <w:rFonts w:ascii="Arial" w:hAnsi="Arial" w:cs="Arial"/>
          <w:sz w:val="28"/>
          <w:szCs w:val="28"/>
          <w:shd w:val="clear" w:color="auto" w:fill="FFFFFF"/>
        </w:rPr>
        <w:t> рыба, которая прекрасно годится в уху. Она богата витамина и жирными кислотами омега–3 и омега–6, так что уха из </w:t>
      </w:r>
      <w:r w:rsidRPr="00C222EF">
        <w:rPr>
          <w:rFonts w:ascii="Arial" w:hAnsi="Arial" w:cs="Arial"/>
          <w:b/>
          <w:bCs/>
          <w:sz w:val="28"/>
          <w:szCs w:val="28"/>
          <w:shd w:val="clear" w:color="auto" w:fill="FFFFFF"/>
        </w:rPr>
        <w:t>стерляди</w:t>
      </w:r>
      <w:r w:rsidRPr="00C222EF">
        <w:rPr>
          <w:rFonts w:ascii="Arial" w:hAnsi="Arial" w:cs="Arial"/>
          <w:sz w:val="28"/>
          <w:szCs w:val="28"/>
          <w:shd w:val="clear" w:color="auto" w:fill="FFFFFF"/>
        </w:rPr>
        <w:t> - не только </w:t>
      </w:r>
      <w:r w:rsidRPr="00C222EF">
        <w:rPr>
          <w:rFonts w:ascii="Arial" w:hAnsi="Arial" w:cs="Arial"/>
          <w:b/>
          <w:bCs/>
          <w:sz w:val="28"/>
          <w:szCs w:val="28"/>
          <w:shd w:val="clear" w:color="auto" w:fill="FFFFFF"/>
        </w:rPr>
        <w:t>вкусное</w:t>
      </w:r>
      <w:r w:rsidRPr="00C222EF">
        <w:rPr>
          <w:rFonts w:ascii="Arial" w:hAnsi="Arial" w:cs="Arial"/>
          <w:sz w:val="28"/>
          <w:szCs w:val="28"/>
          <w:shd w:val="clear" w:color="auto" w:fill="FFFFFF"/>
        </w:rPr>
        <w:t xml:space="preserve">, но и полезное блюдо. </w:t>
      </w:r>
    </w:p>
    <w:p w:rsidR="003D6241" w:rsidRPr="00C222EF" w:rsidRDefault="003D6241" w:rsidP="008B4D5B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r w:rsidRPr="00C222EF">
        <w:rPr>
          <w:rFonts w:ascii="Arial" w:hAnsi="Arial" w:cs="Arial"/>
          <w:b/>
          <w:sz w:val="28"/>
          <w:szCs w:val="28"/>
          <w:shd w:val="clear" w:color="auto" w:fill="FFFFFF"/>
        </w:rPr>
        <w:t>Жареная</w:t>
      </w:r>
      <w:r w:rsidRPr="00C222EF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C222EF">
        <w:rPr>
          <w:rFonts w:ascii="Arial" w:hAnsi="Arial" w:cs="Arial"/>
          <w:b/>
          <w:bCs/>
          <w:sz w:val="28"/>
          <w:szCs w:val="28"/>
          <w:shd w:val="clear" w:color="auto" w:fill="FFFFFF"/>
        </w:rPr>
        <w:t>стерлядь</w:t>
      </w:r>
      <w:r w:rsidRPr="00C222EF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C222EF">
        <w:rPr>
          <w:rFonts w:ascii="Arial" w:hAnsi="Arial" w:cs="Arial"/>
          <w:b/>
          <w:sz w:val="28"/>
          <w:szCs w:val="28"/>
          <w:shd w:val="clear" w:color="auto" w:fill="FFFFFF"/>
        </w:rPr>
        <w:t>на Руси</w:t>
      </w:r>
      <w:r w:rsidRPr="00C222EF">
        <w:rPr>
          <w:rFonts w:ascii="Arial" w:hAnsi="Arial" w:cs="Arial"/>
          <w:sz w:val="28"/>
          <w:szCs w:val="28"/>
          <w:shd w:val="clear" w:color="auto" w:fill="FFFFFF"/>
        </w:rPr>
        <w:t xml:space="preserve"> украшала даже царский стол.</w:t>
      </w:r>
    </w:p>
    <w:p w:rsidR="00F772EE" w:rsidRPr="00C222EF" w:rsidRDefault="00F772EE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2EE" w:rsidRPr="00C222EF" w:rsidRDefault="00F772EE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C222EF">
        <w:rPr>
          <w:rFonts w:ascii="Arial" w:hAnsi="Arial" w:cs="Arial"/>
          <w:color w:val="000000"/>
          <w:sz w:val="28"/>
          <w:szCs w:val="28"/>
          <w:shd w:val="clear" w:color="auto" w:fill="FFFBF5"/>
        </w:rPr>
        <w:t>Свежую стерлядь хорошо моем под проточной водой. Очищаем от плавников, слизи, пленок и жабр. Разрезаем брюшко по всей длине и извлекаем внутренности. Снова промываем водой. Режем рыбу на кусочки. Сбрызгиваем лимонным соком. Посолить, поперчить по вкусу. Смазываем растопленным сливочным маслом и совсем чуть-чуть посыпаем панировочными сухарями. Жарим стерлядь на растительном масле на сковороде до румяной золотистой корочки около 10-15 минут. Перед подачей на стол ещё раз сбрызгиваем рыбу лимонным соком. Украшаем зеленью. Очень хорошо сочетается с базиликом.</w:t>
      </w:r>
    </w:p>
    <w:p w:rsidR="00F772EE" w:rsidRPr="00C222EF" w:rsidRDefault="00F772EE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F772EE" w:rsidRPr="00C222EF" w:rsidRDefault="00F772EE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C222EF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Жареную стерлядь, в принципе, испортить невозможно. Даже неопытная хозяйка может справиться. Жареная стерлядь может стать украшением любого праздничного стола. Подать это блюдо можно с любым гарниром или любым рыбным соусом. </w:t>
      </w:r>
    </w:p>
    <w:p w:rsidR="0071017B" w:rsidRPr="00C222EF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71017B" w:rsidRPr="00EB721C" w:rsidRDefault="0071017B" w:rsidP="0071017B">
      <w:pPr>
        <w:shd w:val="clear" w:color="auto" w:fill="FFFFFF"/>
        <w:spacing w:after="0" w:line="240" w:lineRule="auto"/>
        <w:rPr>
          <w:sz w:val="28"/>
          <w:szCs w:val="28"/>
          <w:shd w:val="clear" w:color="auto" w:fill="FFFFFF"/>
        </w:rPr>
      </w:pPr>
      <w:r w:rsidRPr="00C222EF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Царь хоть и мог позволить себе любую роскошь в еде, но о здоровой пище не забывал. Капустный суп – одно из предпочитаемых </w:t>
      </w:r>
      <w:r w:rsidRPr="00C222EF">
        <w:rPr>
          <w:color w:val="323E4F" w:themeColor="text2" w:themeShade="BF"/>
          <w:sz w:val="28"/>
          <w:szCs w:val="28"/>
          <w:shd w:val="clear" w:color="auto" w:fill="FFFFFF"/>
        </w:rPr>
        <w:t>Николаем</w:t>
      </w:r>
      <w:r w:rsidR="00F772EE" w:rsidRPr="00C222EF">
        <w:rPr>
          <w:rFonts w:ascii="Times New Roman" w:hAnsi="Times New Roman" w:cs="Times New Roman"/>
          <w:color w:val="323E4F" w:themeColor="text2" w:themeShade="BF"/>
          <w:sz w:val="28"/>
          <w:szCs w:val="28"/>
          <w:shd w:val="clear" w:color="auto" w:fill="FFFFFF"/>
        </w:rPr>
        <w:t xml:space="preserve"> </w:t>
      </w:r>
      <w:r w:rsidR="00F772EE" w:rsidRPr="00EB7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 (1796-1855) </w:t>
      </w:r>
      <w:r w:rsidRPr="00EB721C">
        <w:rPr>
          <w:sz w:val="28"/>
          <w:szCs w:val="28"/>
          <w:shd w:val="clear" w:color="auto" w:fill="FFFFFF"/>
        </w:rPr>
        <w:t>блюд.</w:t>
      </w:r>
    </w:p>
    <w:p w:rsidR="0071017B" w:rsidRPr="00EB721C" w:rsidRDefault="0071017B" w:rsidP="0071017B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shd w:val="clear" w:color="auto" w:fill="FFFBF5"/>
        </w:rPr>
      </w:pPr>
    </w:p>
    <w:p w:rsidR="0071017B" w:rsidRPr="00EB721C" w:rsidRDefault="0071017B" w:rsidP="0071017B">
      <w:pPr>
        <w:pStyle w:val="a4"/>
        <w:shd w:val="clear" w:color="auto" w:fill="FFFFFF"/>
        <w:spacing w:before="0" w:beforeAutospacing="0" w:after="255" w:afterAutospacing="0"/>
        <w:textAlignment w:val="baseline"/>
        <w:rPr>
          <w:sz w:val="28"/>
          <w:szCs w:val="28"/>
        </w:rPr>
      </w:pPr>
      <w:r w:rsidRPr="00EB721C">
        <w:rPr>
          <w:sz w:val="28"/>
          <w:szCs w:val="28"/>
          <w:shd w:val="clear" w:color="auto" w:fill="FFFFFF"/>
        </w:rPr>
        <w:t>В отличие от старшего</w:t>
      </w:r>
      <w:r w:rsidRPr="00EB721C">
        <w:rPr>
          <w:sz w:val="28"/>
          <w:szCs w:val="28"/>
        </w:rPr>
        <w:t xml:space="preserve"> брата, Николай I на завтрак любил не землянику, а соленые огурчики. И вообще, его многие считали поборником здорового образа жизни.</w:t>
      </w:r>
    </w:p>
    <w:p w:rsidR="0071017B" w:rsidRPr="00EB721C" w:rsidRDefault="0071017B" w:rsidP="0071017B">
      <w:pPr>
        <w:pStyle w:val="a4"/>
        <w:shd w:val="clear" w:color="auto" w:fill="FFFFFF"/>
        <w:spacing w:before="0" w:beforeAutospacing="0" w:after="255" w:afterAutospacing="0"/>
        <w:textAlignment w:val="baseline"/>
        <w:rPr>
          <w:sz w:val="28"/>
          <w:szCs w:val="28"/>
        </w:rPr>
      </w:pPr>
      <w:r w:rsidRPr="00EB721C">
        <w:rPr>
          <w:sz w:val="28"/>
          <w:szCs w:val="28"/>
        </w:rPr>
        <w:lastRenderedPageBreak/>
        <w:t>Мемуаристы в один голос подчеркивают кулинарную непритязательность императора Николая I. Французский художник Орас Верне, путешествовавший по России с императором в 1842 году, писал родным: «Император — великий трезвенник; он ест только капустный суп с салом, мясо, немного дичи и рыбы, а также соленые огурчики. Пьет одну воду».</w:t>
      </w:r>
    </w:p>
    <w:p w:rsidR="0071017B" w:rsidRPr="00EB721C" w:rsidRDefault="0071017B" w:rsidP="00F772EE">
      <w:pPr>
        <w:pStyle w:val="a4"/>
        <w:shd w:val="clear" w:color="auto" w:fill="FFFFFF"/>
        <w:spacing w:before="0" w:beforeAutospacing="0" w:after="255" w:afterAutospacing="0"/>
        <w:textAlignment w:val="baseline"/>
        <w:rPr>
          <w:sz w:val="28"/>
          <w:szCs w:val="28"/>
          <w:shd w:val="clear" w:color="auto" w:fill="FFFFFF"/>
        </w:rPr>
      </w:pPr>
    </w:p>
    <w:p w:rsidR="0071017B" w:rsidRPr="00EB721C" w:rsidRDefault="0071017B" w:rsidP="00F772EE">
      <w:pPr>
        <w:pStyle w:val="a4"/>
        <w:shd w:val="clear" w:color="auto" w:fill="FFFFFF"/>
        <w:spacing w:before="0" w:beforeAutospacing="0" w:after="255" w:afterAutospacing="0"/>
        <w:textAlignment w:val="baseline"/>
        <w:rPr>
          <w:sz w:val="28"/>
          <w:szCs w:val="28"/>
          <w:shd w:val="clear" w:color="auto" w:fill="FFFFFF"/>
        </w:rPr>
      </w:pPr>
      <w:r w:rsidRPr="00EB721C">
        <w:rPr>
          <w:sz w:val="28"/>
          <w:szCs w:val="28"/>
          <w:shd w:val="clear" w:color="auto" w:fill="FFFFFF"/>
        </w:rPr>
        <w:t xml:space="preserve">-Как называется </w:t>
      </w:r>
      <w:r w:rsidR="00F772EE" w:rsidRPr="00EB721C">
        <w:rPr>
          <w:sz w:val="28"/>
          <w:szCs w:val="28"/>
          <w:shd w:val="clear" w:color="auto" w:fill="FFFFFF"/>
        </w:rPr>
        <w:t xml:space="preserve">капустный </w:t>
      </w:r>
      <w:r w:rsidRPr="00EB721C">
        <w:rPr>
          <w:sz w:val="28"/>
          <w:szCs w:val="28"/>
          <w:shd w:val="clear" w:color="auto" w:fill="FFFFFF"/>
        </w:rPr>
        <w:t xml:space="preserve">суп? Верно! ЩИ. </w:t>
      </w:r>
    </w:p>
    <w:p w:rsidR="0071017B" w:rsidRPr="00EB721C" w:rsidRDefault="0071017B" w:rsidP="007101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7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4 «Щи к царскому столу»</w:t>
      </w:r>
    </w:p>
    <w:p w:rsidR="0071017B" w:rsidRPr="00EB721C" w:rsidRDefault="0071017B" w:rsidP="007101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7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 Рассмотрите фотографию, вспомните, как готовят щи в вшей семье. Перечислите все ингредиенты</w:t>
      </w:r>
    </w:p>
    <w:p w:rsidR="0071017B" w:rsidRDefault="0071017B" w:rsidP="00F772EE">
      <w:pPr>
        <w:pStyle w:val="a4"/>
        <w:shd w:val="clear" w:color="auto" w:fill="FFFFFF"/>
        <w:spacing w:before="0" w:beforeAutospacing="0" w:after="255" w:afterAutospacing="0"/>
        <w:textAlignment w:val="baseline"/>
        <w:rPr>
          <w:color w:val="323E4F" w:themeColor="text2" w:themeShade="BF"/>
          <w:shd w:val="clear" w:color="auto" w:fill="FFFFFF"/>
        </w:rPr>
      </w:pPr>
    </w:p>
    <w:p w:rsidR="008B4D5B" w:rsidRPr="0071017B" w:rsidRDefault="008B4D5B" w:rsidP="00F772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E4F" w:themeColor="text2" w:themeShade="BF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323E4F" w:themeColor="text2" w:themeShade="BF"/>
          <w:sz w:val="28"/>
          <w:szCs w:val="28"/>
          <w:lang w:eastAsia="ru-RU"/>
        </w:rPr>
        <w:t>             </w:t>
      </w:r>
    </w:p>
    <w:p w:rsidR="00F772EE" w:rsidRDefault="00F772EE" w:rsidP="00F772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6A13558" wp14:editId="29AF5533">
            <wp:extent cx="4947285" cy="3787254"/>
            <wp:effectExtent l="0" t="0" r="5715" b="3810"/>
            <wp:docPr id="2" name="Рисунок 2" descr="https://24warez.ru/uploads/posts/151017/281010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24warez.ru/uploads/posts/151017/281010/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512" cy="379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EE" w:rsidRPr="008B4D5B" w:rsidRDefault="00F772EE" w:rsidP="00F772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1017B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Описание приготовления: Настоящие русские щи готовятся долго, ведь раньше их готовили в печи. И, если вы задались целью приготовить щи, максимально приближенные по вкусу к настоящим, подготовьтесь к тому, что процесс будет долгим. </w:t>
      </w:r>
    </w:p>
    <w:p w:rsidR="0071017B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>Но это не беда, ведь вкус блюда заставит вас забыть о том, как долго щи готовились.</w:t>
      </w:r>
    </w:p>
    <w:p w:rsidR="0071017B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71017B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 В этом рецепте подробно рассказано и показано, как приготовить царские щи. Подавайте их к столу со сметаной, не забудьте мелко порубить чеснок с зеленью и добавить их. Будет вкусно! </w:t>
      </w:r>
    </w:p>
    <w:p w:rsidR="0071017B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71017B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Основной ингредиент: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Говядина с косточкой  — 800-900 Грамм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Квашеная капуста  — 700 Грамм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Белые грибы  — 400 Грамм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Картофель  — 4 Штуки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Морковь  — 2 Штуки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Лук репчатый  — 2 Штуки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Корень сельдерея  — 100-150 Грамм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Стебли сельдерея  — 2 Штуки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>Корень петрушки  — 1 Штука Зелень петрушки  — 20 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Грамм Капуста свежая  — 200 Грамм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Лавровый лист  — 5 Штук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Душистый перец  — 5-6 Штук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Черный перец горошком  — 8 Штук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>Чеснок  — 4 Зубчика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 Сливочное масло  — 1 Ст. ложка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Соль  — 4 Чайных ложки </w:t>
      </w:r>
    </w:p>
    <w:p w:rsidR="00027F40" w:rsidRDefault="00027F40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BF5"/>
        </w:rPr>
      </w:pP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Как приготовить "Царские щи" Лучше всего варить бульон для щей из говяжьей мозговой косточки с мясом. Промываем мясо, выкладываем его в кастрюлю. Заливаем водой так, чтобы та покрыла мясо примерно на 3-4 см, ставим вариться. Когда закипит, снимаем пену и добавляем соль. Почистим корень сельдерея и петрушки, морковку и луковицу. </w:t>
      </w:r>
      <w:r w:rsidRPr="00EB721C">
        <w:rPr>
          <w:rFonts w:ascii="Arial" w:hAnsi="Arial" w:cs="Arial"/>
          <w:b/>
          <w:color w:val="000000"/>
          <w:sz w:val="28"/>
          <w:szCs w:val="28"/>
          <w:shd w:val="clear" w:color="auto" w:fill="FFFBF5"/>
        </w:rPr>
        <w:t>Добавим все к мясу в кастрюлю, варим полтора часа</w:t>
      </w: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.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Через полтора часа к бульону добавим по несколько горошин перца душистого и черного, 1-2 лавровых листа. </w:t>
      </w:r>
      <w:r w:rsidRPr="00EB721C">
        <w:rPr>
          <w:rFonts w:ascii="Arial" w:hAnsi="Arial" w:cs="Arial"/>
          <w:b/>
          <w:color w:val="000000"/>
          <w:sz w:val="28"/>
          <w:szCs w:val="28"/>
          <w:shd w:val="clear" w:color="auto" w:fill="FFFBF5"/>
        </w:rPr>
        <w:t>Варим еще минут 30.</w:t>
      </w: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 </w:t>
      </w:r>
    </w:p>
    <w:p w:rsidR="00027F40" w:rsidRPr="00EB721C" w:rsidRDefault="00027F40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Грибы для щей можно </w:t>
      </w:r>
      <w:r w:rsidR="0071017B"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>и</w:t>
      </w: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спользовать замороженные. </w:t>
      </w:r>
      <w:r w:rsidR="0071017B"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свежие или сушеные. Очистим картошку, выкладываем её вместе с грибами в другую кастрюлю. Заливаем 3 стаканами воды и ставим на огонь. Когда закипит, снимем пенку и добавим 1 чайную ложку соли, по парочке горошин душистого и черного перца, лавровый листик. </w:t>
      </w:r>
      <w:r w:rsidR="0071017B" w:rsidRPr="00EB721C">
        <w:rPr>
          <w:rFonts w:ascii="Arial" w:hAnsi="Arial" w:cs="Arial"/>
          <w:b/>
          <w:color w:val="000000"/>
          <w:sz w:val="28"/>
          <w:szCs w:val="28"/>
          <w:shd w:val="clear" w:color="auto" w:fill="FFFBF5"/>
        </w:rPr>
        <w:t>Варим 20 минут на небольшом огне</w:t>
      </w:r>
      <w:r w:rsidR="0071017B"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. </w:t>
      </w: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Вынимаем сваренные грибы и картофель, бульон процеживаем. </w:t>
      </w:r>
    </w:p>
    <w:p w:rsidR="00027F40" w:rsidRPr="00EB721C" w:rsidRDefault="00027F40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Квашеную капусту будем тушить в духовке. Выкладываем капусту в керамический горшочек, наливаем два стакана кипятка и добавляем сливочное масло. Закрываем крышкой и ставим в духовку, </w:t>
      </w:r>
      <w:r w:rsidRPr="00EB721C">
        <w:rPr>
          <w:rFonts w:ascii="Arial" w:hAnsi="Arial" w:cs="Arial"/>
          <w:b/>
          <w:color w:val="000000"/>
          <w:sz w:val="28"/>
          <w:szCs w:val="28"/>
          <w:shd w:val="clear" w:color="auto" w:fill="FFFBF5"/>
        </w:rPr>
        <w:t>разогретую до 200 градусов, на 1 час</w:t>
      </w: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. </w:t>
      </w:r>
    </w:p>
    <w:p w:rsidR="00027F40" w:rsidRPr="00EB721C" w:rsidRDefault="00027F40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027F40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Чистим оставшиеся лук и морковку, нарезаем морковку соломкой, а лук — кубиками. Тонко нарезаем свежую капусту. Бульон готов. Вынимаем мясо, снимаем его с косточки, бульон процеживаем. Сваренную картошку нарезаем небольшими кубиками. </w:t>
      </w:r>
    </w:p>
    <w:p w:rsidR="00027F40" w:rsidRPr="00EB721C" w:rsidRDefault="00027F40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</w:p>
    <w:p w:rsidR="0071017B" w:rsidRPr="00EB721C" w:rsidRDefault="0071017B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А теперь берем большой горшок, в котором можно готовить в духовке, и начинаем закладывать в него ингредиенты: куски мяса, сырую капусту, картошку, грибы, тушеную квашеную капусту, лук и морковку. Заливаем все это грибным и мясным бульоном. </w:t>
      </w:r>
      <w:r w:rsidRPr="00EB721C">
        <w:rPr>
          <w:rFonts w:ascii="Arial" w:hAnsi="Arial" w:cs="Arial"/>
          <w:b/>
          <w:color w:val="000000"/>
          <w:sz w:val="28"/>
          <w:szCs w:val="28"/>
          <w:shd w:val="clear" w:color="auto" w:fill="FFFBF5"/>
        </w:rPr>
        <w:t>Ставим горшок с будущими щами в духовку, закрываем крышкой и два часа томим в духовке при 180 градусах.</w:t>
      </w: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 Лучше поставить на противень, а не на дно духовки, т.к. когда будет кипеть, будет выплескиваться. </w:t>
      </w:r>
    </w:p>
    <w:p w:rsidR="00027F40" w:rsidRPr="00EB721C" w:rsidRDefault="00027F40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shd w:val="clear" w:color="auto" w:fill="FFFBF5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 xml:space="preserve"> </w:t>
      </w:r>
    </w:p>
    <w:p w:rsidR="00027F40" w:rsidRPr="00EB721C" w:rsidRDefault="00027F40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>-Сколько времени придётся затрати</w:t>
      </w:r>
      <w:r w:rsidR="0060023E">
        <w:rPr>
          <w:rFonts w:ascii="Arial" w:hAnsi="Arial" w:cs="Arial"/>
          <w:color w:val="000000"/>
          <w:sz w:val="28"/>
          <w:szCs w:val="28"/>
          <w:shd w:val="clear" w:color="auto" w:fill="FFFBF5"/>
        </w:rPr>
        <w:t>т</w:t>
      </w:r>
      <w:r w:rsidRPr="00EB721C">
        <w:rPr>
          <w:rFonts w:ascii="Arial" w:hAnsi="Arial" w:cs="Arial"/>
          <w:color w:val="000000"/>
          <w:sz w:val="28"/>
          <w:szCs w:val="28"/>
          <w:shd w:val="clear" w:color="auto" w:fill="FFFBF5"/>
        </w:rPr>
        <w:t>ь на приготовление царских щей,</w:t>
      </w:r>
    </w:p>
    <w:p w:rsidR="0071017B" w:rsidRDefault="00027F40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ИТОГО: 5ч 20 минут</w:t>
      </w:r>
    </w:p>
    <w:p w:rsidR="0071017B" w:rsidRDefault="0071017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017B" w:rsidRDefault="0071017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7F40" w:rsidRPr="00EB721C" w:rsidRDefault="00027F40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6683" w:rsidRPr="00EB721C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7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5</w:t>
      </w:r>
      <w:r w:rsidR="00600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«Эрудит»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</w:t>
      </w:r>
      <w:r w:rsidR="00027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ший</w:t>
      </w:r>
      <w:r w:rsidR="00027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сейчас самое время проверить участников на эрудицию. На свете существуют различные слова; котлета, бульон, салат, конфета. Можно сказать, что слова эти вкусные и при произнесении этих слов можно сразу ощутить их вкус. Вот об этих вкусных словах мы с вами сейчас поговорим.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Выберите правильный ответ.</w:t>
      </w:r>
    </w:p>
    <w:p w:rsidR="00027F40" w:rsidRDefault="00027F40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Ботвинья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это;</w:t>
      </w:r>
    </w:p>
    <w:p w:rsidR="008B4D5B" w:rsidRPr="008B4D5B" w:rsidRDefault="00027F40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Холодный зеленый суп с квасо</w:t>
      </w:r>
      <w:r w:rsidR="008B4D5B"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+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Тушеная в сливочном масле ботва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Яблочный пирог.</w:t>
      </w:r>
    </w:p>
    <w:p w:rsidR="00EB721C" w:rsidRDefault="00EB721C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Брынза.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Сыр, вырабатываемый из овечьего молока +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Верблюжье молоко.</w:t>
      </w:r>
    </w:p>
    <w:p w:rsidR="00EB721C" w:rsidRDefault="00EB721C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Лагман.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Лапша с мясом+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Поджаренный ломтик говядины.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Напиток из дыни.</w:t>
      </w:r>
    </w:p>
    <w:p w:rsidR="00EB721C" w:rsidRDefault="00EB721C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Ритчи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Пирог с мясом+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пирожок с рыбой.</w:t>
      </w:r>
    </w:p>
    <w:p w:rsidR="008B4D5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Салат с креветками.</w:t>
      </w:r>
    </w:p>
    <w:p w:rsidR="00EB721C" w:rsidRDefault="00EB721C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21C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B72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6</w:t>
      </w:r>
      <w:r w:rsidRPr="00EB72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«Вирши п</w:t>
      </w:r>
      <w:r w:rsidRPr="00EB72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</w:t>
      </w:r>
      <w:r w:rsidRPr="00EB72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B72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еду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EB721C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EB721C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C">
        <w:rPr>
          <w:rFonts w:ascii="Times New Roman" w:hAnsi="Times New Roman" w:cs="Times New Roman"/>
          <w:sz w:val="28"/>
          <w:szCs w:val="28"/>
          <w:shd w:val="clear" w:color="auto" w:fill="FFFFFF"/>
        </w:rPr>
        <w:t>Ви́рши — один из видов </w:t>
      </w:r>
      <w:r w:rsidRPr="00EB72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стиха</w:t>
      </w:r>
      <w:r w:rsidRPr="00EB721C">
        <w:rPr>
          <w:rFonts w:ascii="Times New Roman" w:hAnsi="Times New Roman" w:cs="Times New Roman"/>
          <w:sz w:val="28"/>
          <w:szCs w:val="28"/>
          <w:shd w:val="clear" w:color="auto" w:fill="FFFFFF"/>
        </w:rPr>
        <w:t> духовного, а затем и светского содержания, развивавшийся сначала в Польше, затем на Украине и в Белоруссии с конца XVI до начала XVIII века...</w:t>
      </w:r>
    </w:p>
    <w:p w:rsidR="00EB721C" w:rsidRPr="00C72A33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lastRenderedPageBreak/>
        <w:t xml:space="preserve">Ты у меня одна такая, </w:t>
      </w:r>
    </w:p>
    <w:p w:rsidR="00EB721C" w:rsidRPr="00C72A33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>Ты мое счастье и беда.</w:t>
      </w:r>
    </w:p>
    <w:p w:rsidR="00EB721C" w:rsidRPr="00C72A33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 xml:space="preserve">Так будь всегда со мною рядом, </w:t>
      </w:r>
    </w:p>
    <w:p w:rsidR="00C72A33" w:rsidRPr="00C72A33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>Еда.</w:t>
      </w:r>
    </w:p>
    <w:p w:rsidR="00C72A33" w:rsidRPr="00C72A33" w:rsidRDefault="00C72A33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</w:p>
    <w:p w:rsidR="00EB721C" w:rsidRPr="00C72A33" w:rsidRDefault="00C72A33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>или</w:t>
      </w:r>
      <w:r w:rsidR="00EB721C" w:rsidRPr="00C72A33">
        <w:rPr>
          <w:rFonts w:ascii="Times New Roman" w:hAnsi="Times New Roman" w:cs="Times New Roman"/>
          <w:sz w:val="28"/>
          <w:szCs w:val="28"/>
        </w:rPr>
        <w:br/>
      </w:r>
      <w:r w:rsidR="00EB721C" w:rsidRPr="00C72A33">
        <w:rPr>
          <w:rFonts w:ascii="Times New Roman" w:hAnsi="Times New Roman" w:cs="Times New Roman"/>
          <w:sz w:val="28"/>
          <w:szCs w:val="28"/>
        </w:rPr>
        <w:br/>
      </w:r>
      <w:r w:rsidR="00EB721C"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>Пусть нелегка моя судьба,</w:t>
      </w:r>
    </w:p>
    <w:p w:rsidR="00EB721C" w:rsidRPr="00C72A33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>И нету помощи совсем…</w:t>
      </w:r>
    </w:p>
    <w:p w:rsidR="00EB721C" w:rsidRPr="00C72A33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2F2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>Но верю — справлюсь я сама,</w:t>
      </w:r>
    </w:p>
    <w:p w:rsidR="00EB721C" w:rsidRPr="00EB721C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2A33">
        <w:rPr>
          <w:rFonts w:ascii="Times New Roman" w:hAnsi="Times New Roman" w:cs="Times New Roman"/>
          <w:sz w:val="28"/>
          <w:szCs w:val="28"/>
          <w:shd w:val="clear" w:color="auto" w:fill="F2F2F2"/>
        </w:rPr>
        <w:t>И тортик все-таки доем!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 w:rsidR="00C72A33">
        <w:rPr>
          <w:rFonts w:ascii="Times New Roman" w:hAnsi="Times New Roman" w:cs="Times New Roman"/>
          <w:sz w:val="28"/>
          <w:szCs w:val="28"/>
          <w:shd w:val="clear" w:color="auto" w:fill="FFFFFF"/>
        </w:rPr>
        <w:t>Напишите</w:t>
      </w:r>
      <w:r w:rsidRPr="00EB7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стихотворение </w:t>
      </w:r>
      <w:r w:rsidRPr="00EB72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</w:t>
      </w:r>
      <w:r w:rsidRPr="00EB72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B72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еду</w:t>
      </w:r>
      <w:r w:rsidRPr="00EB721C">
        <w:rPr>
          <w:rFonts w:ascii="Times New Roman" w:hAnsi="Times New Roman" w:cs="Times New Roman"/>
          <w:sz w:val="28"/>
          <w:szCs w:val="28"/>
          <w:shd w:val="clear" w:color="auto" w:fill="FFFFFF"/>
        </w:rPr>
        <w:t>. Про то, как вы ее любите, как вы ее с наслаждением поедаете, например, торт, яичницу, овсянку, окрошку или др.</w:t>
      </w:r>
    </w:p>
    <w:p w:rsidR="00EB721C" w:rsidRPr="00EB721C" w:rsidRDefault="00EB721C" w:rsidP="00EB72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B721C" w:rsidRPr="008B4D5B" w:rsidRDefault="00EB721C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7F40" w:rsidRP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66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Следующий этап интеллектуального поединка</w:t>
      </w:r>
      <w:r w:rsidR="00EB7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игра со зрителями</w:t>
      </w:r>
      <w:r w:rsidRPr="006966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6683" w:rsidRDefault="00EB721C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96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другим словом, более общим названием, следующие продукты</w:t>
      </w:r>
    </w:p>
    <w:p w:rsidR="00696683" w:rsidRDefault="00696683" w:rsidP="006966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6683" w:rsidRPr="008B4D5B" w:rsidRDefault="00696683" w:rsidP="00696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</w:t>
      </w: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немецкого языка это слово переводиться как «хлеб с маслом» Что это может быть (Бутерброд).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Артишок (овощ)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Сазан (рыба)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Хурма (фрукт)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Фисташки (орехи)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Буженина (Мясо)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Кефаль (рыба)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Кольраби (овощ)</w:t>
      </w:r>
    </w:p>
    <w:p w:rsidR="008B4D5B" w:rsidRDefault="008B4D5B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Арбуз (Ягода).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6683" w:rsidRPr="008B4D5B" w:rsidRDefault="00696683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6966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Пока члены жюри подводят итоги, поиграем с гостями 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4D5B" w:rsidRPr="008B4D5B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Игра со зрителями </w:t>
      </w:r>
      <w:r w:rsidR="008B4D5B"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«Рецепты»</w:t>
      </w:r>
    </w:p>
    <w:p w:rsidR="008B4D5B" w:rsidRPr="008B4D5B" w:rsidRDefault="00696683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Зрители </w:t>
      </w:r>
      <w:r w:rsidR="008B4D5B"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должны ответить, какие блюда можно приготовить из перечисленных ингредиентов.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Рис, морковь, лук, подсолнечное масло, баранина. 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(Плов.)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Грибы, лук, картофель, вермишель, соль, вода, зелень. 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(Грибной суп.)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Мясной фарш, лук, яйца, соль, перец. 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(Котлеты.)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Мясо, картофель, лук, морковь, свекла, капуста, соль, перец, вода. 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(Борщ.)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Мука, яйца, дрожжи, сливочное масло, сахар. 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(Плюшки.)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Крупа, молоко, сахар, масло. 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(Каша.)</w:t>
      </w: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Майонез, яйца, рыбные консервы, лук. </w:t>
      </w:r>
      <w:r w:rsidRPr="008B4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(Салат «Мимоза».)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6</w:t>
      </w:r>
      <w:r w:rsidRPr="00696683">
        <w:rPr>
          <w:noProof/>
          <w:lang w:eastAsia="ru-RU"/>
        </w:rPr>
        <w:t xml:space="preserve"> </w:t>
      </w:r>
      <w:r w:rsidRPr="0069668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«Кухонная пантомима»</w:t>
      </w:r>
    </w:p>
    <w:p w:rsidR="00C72A33" w:rsidRDefault="00C72A33" w:rsidP="008B4D5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696683" w:rsidRPr="003D1C9E" w:rsidRDefault="003D1C9E" w:rsidP="008B4D5B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-</w:t>
      </w:r>
      <w:r w:rsidR="00696683" w:rsidRPr="003D1C9E">
        <w:rPr>
          <w:rFonts w:ascii="Times New Roman" w:hAnsi="Times New Roman" w:cs="Times New Roman"/>
          <w:noProof/>
          <w:sz w:val="28"/>
          <w:szCs w:val="28"/>
          <w:lang w:eastAsia="ru-RU"/>
        </w:rPr>
        <w:t>Какое царское блюдо вы видите</w:t>
      </w:r>
      <w:r w:rsidRPr="003D1C9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? </w:t>
      </w:r>
    </w:p>
    <w:p w:rsidR="003D1C9E" w:rsidRDefault="003D1C9E" w:rsidP="008B4D5B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D1C9E">
        <w:rPr>
          <w:rFonts w:ascii="Times New Roman" w:hAnsi="Times New Roman" w:cs="Times New Roman"/>
          <w:noProof/>
          <w:sz w:val="28"/>
          <w:szCs w:val="28"/>
          <w:lang w:eastAsia="ru-RU"/>
        </w:rPr>
        <w:t>Верно, это котлеты. Представть себе, что вам нужно их приготовить на воображаемой кухне из воображаемых продуктов.</w:t>
      </w:r>
    </w:p>
    <w:p w:rsidR="00C72A33" w:rsidRPr="003D1C9E" w:rsidRDefault="00C72A33" w:rsidP="008B4D5B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780DEA" wp14:editId="01981410">
            <wp:extent cx="4639945" cy="3038475"/>
            <wp:effectExtent l="0" t="0" r="8255" b="9525"/>
            <wp:docPr id="4" name="Рисунок 4" descr="https://fb.ru/media/i/4/9/4/5/8/6/i/4945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.ru/media/i/4/9/4/5/8/6/i/49458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844" cy="3046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 xml:space="preserve">Любимая еда Александра I (1777 - 1825 гг.) </w:t>
      </w: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>Примерное меню императора известно благодаря лейб-медику Д.К. Тарасову, который давал рекомендации царской семье по правильному питанию.</w:t>
      </w: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 xml:space="preserve"> Известно, что в 7 утра Александр I пил зеленый чай. К нему подавались сливки и тосты. </w:t>
      </w: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 xml:space="preserve">Второй прием пищи начинался в 10 утра. Император употреблял землянику, которую очень любил, или местные фрукты. </w:t>
      </w: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 xml:space="preserve">На обед в 16-00 подавались основные блюда. Особенно император жаловал ботвинью - холодный суп из кислого кваса, заправленный щавелем, свекольной ботвой, шпинатом, крапивой и зеленым луком. </w:t>
      </w: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>Однажды в трактире города Торжка он попробовал котлеты из куриного филе. Заведение носило имя Пожарского. Котлеты так понравились императору, что с этого времени они стали часто подаваться к столу и именоваться пожарскими.</w:t>
      </w: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 xml:space="preserve"> В 21-00 Александр I вновь пил чай, а в 21:00 - кефир или чернослив. </w:t>
      </w:r>
    </w:p>
    <w:p w:rsidR="003D1C9E" w:rsidRPr="00EB721C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sz w:val="27"/>
          <w:szCs w:val="27"/>
          <w:shd w:val="clear" w:color="auto" w:fill="FFFFFF"/>
        </w:rPr>
      </w:pPr>
    </w:p>
    <w:p w:rsidR="003D1C9E" w:rsidRDefault="003D1C9E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 w:rsidRPr="00EB721C">
        <w:rPr>
          <w:rFonts w:ascii="Arial" w:hAnsi="Arial" w:cs="Arial"/>
          <w:sz w:val="27"/>
          <w:szCs w:val="27"/>
          <w:shd w:val="clear" w:color="auto" w:fill="FFFFFF"/>
        </w:rPr>
        <w:t>Как видим, питание императора было довольно простым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</w:p>
    <w:p w:rsidR="000B145F" w:rsidRDefault="000B145F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0B145F" w:rsidRPr="000B145F" w:rsidRDefault="00C72A33" w:rsidP="008B4D5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КОНКУРС </w:t>
      </w:r>
      <w:r w:rsidR="000B145F" w:rsidRPr="00C72A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</w:t>
      </w:r>
      <w:r w:rsidR="000B145F" w:rsidRPr="000B14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«АРТИСТИЧНЫЙ КУЛИНАР»</w:t>
      </w:r>
    </w:p>
    <w:p w:rsidR="000B145F" w:rsidRPr="00C72A33" w:rsidRDefault="000B145F" w:rsidP="000B145F">
      <w:pPr>
        <w:pStyle w:val="a4"/>
        <w:shd w:val="clear" w:color="auto" w:fill="FFFFFF"/>
        <w:spacing w:before="0" w:beforeAutospacing="0" w:after="255" w:afterAutospacing="0"/>
        <w:rPr>
          <w:rStyle w:val="a5"/>
          <w:rFonts w:ascii="Roboto" w:hAnsi="Roboto"/>
          <w:b w:val="0"/>
          <w:sz w:val="28"/>
          <w:szCs w:val="28"/>
        </w:rPr>
      </w:pPr>
      <w:r w:rsidRPr="00C72A33">
        <w:rPr>
          <w:rStyle w:val="a5"/>
          <w:rFonts w:ascii="Roboto" w:hAnsi="Roboto"/>
          <w:b w:val="0"/>
          <w:sz w:val="28"/>
          <w:szCs w:val="28"/>
        </w:rPr>
        <w:t>В «Отрыв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ках из путе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ше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ствий Оне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гина» упо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ми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на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ется одес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ский ресто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ран Отона и его зна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ме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ни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тые уст</w:t>
      </w:r>
      <w:r w:rsidRPr="00C72A33">
        <w:rPr>
          <w:rStyle w:val="a5"/>
          <w:rFonts w:ascii="Roboto" w:hAnsi="Roboto"/>
          <w:b w:val="0"/>
          <w:sz w:val="28"/>
          <w:szCs w:val="28"/>
        </w:rPr>
        <w:softHyphen/>
        <w:t>рицы.</w:t>
      </w:r>
    </w:p>
    <w:p w:rsidR="000B145F" w:rsidRPr="00C72A33" w:rsidRDefault="000B145F" w:rsidP="000B145F">
      <w:pPr>
        <w:pStyle w:val="a4"/>
        <w:shd w:val="clear" w:color="auto" w:fill="FFFFFF"/>
        <w:spacing w:before="0" w:beforeAutospacing="0" w:after="255" w:afterAutospacing="0"/>
        <w:rPr>
          <w:rFonts w:ascii="Roboto" w:hAnsi="Roboto"/>
          <w:b/>
          <w:sz w:val="28"/>
          <w:szCs w:val="28"/>
        </w:rPr>
      </w:pPr>
      <w:r w:rsidRPr="00C72A33">
        <w:rPr>
          <w:rStyle w:val="a5"/>
          <w:rFonts w:ascii="Roboto" w:hAnsi="Roboto"/>
          <w:b w:val="0"/>
          <w:sz w:val="28"/>
          <w:szCs w:val="28"/>
        </w:rPr>
        <w:t>-Прочитайте отрывок так, будто вы сдаете всту</w:t>
      </w:r>
      <w:r w:rsidR="00C72A33">
        <w:rPr>
          <w:rStyle w:val="a5"/>
          <w:rFonts w:ascii="Roboto" w:hAnsi="Roboto"/>
          <w:b w:val="0"/>
          <w:sz w:val="28"/>
          <w:szCs w:val="28"/>
        </w:rPr>
        <w:t xml:space="preserve">пительные экзамены </w:t>
      </w:r>
      <w:r w:rsidR="00C72A33" w:rsidRPr="00C72A33">
        <w:rPr>
          <w:rStyle w:val="a5"/>
          <w:rFonts w:ascii="Roboto" w:hAnsi="Roboto"/>
          <w:b w:val="0"/>
          <w:sz w:val="28"/>
          <w:szCs w:val="28"/>
        </w:rPr>
        <w:t>в кулинарно-</w:t>
      </w:r>
      <w:r w:rsidRPr="00C72A33">
        <w:rPr>
          <w:rStyle w:val="a5"/>
          <w:rFonts w:ascii="Roboto" w:hAnsi="Roboto"/>
          <w:b w:val="0"/>
          <w:sz w:val="28"/>
          <w:szCs w:val="28"/>
        </w:rPr>
        <w:t>артистическую академию.</w:t>
      </w:r>
    </w:p>
    <w:p w:rsidR="000B145F" w:rsidRPr="00EB721C" w:rsidRDefault="000B145F" w:rsidP="000B145F">
      <w:pPr>
        <w:pStyle w:val="a4"/>
        <w:shd w:val="clear" w:color="auto" w:fill="FFFFFF"/>
        <w:spacing w:before="0" w:beforeAutospacing="0" w:after="255" w:afterAutospacing="0"/>
        <w:rPr>
          <w:rFonts w:ascii="Roboto" w:hAnsi="Roboto"/>
          <w:sz w:val="28"/>
          <w:szCs w:val="28"/>
        </w:rPr>
      </w:pPr>
      <w:r w:rsidRPr="00EB721C">
        <w:rPr>
          <w:rFonts w:ascii="Roboto" w:hAnsi="Roboto"/>
          <w:sz w:val="28"/>
          <w:szCs w:val="28"/>
        </w:rPr>
        <w:t>Что уст</w:t>
      </w:r>
      <w:r w:rsidRPr="00EB721C">
        <w:rPr>
          <w:rFonts w:ascii="Roboto" w:hAnsi="Roboto"/>
          <w:sz w:val="28"/>
          <w:szCs w:val="28"/>
        </w:rPr>
        <w:softHyphen/>
        <w:t>рицы? При</w:t>
      </w:r>
      <w:r w:rsidRPr="00EB721C">
        <w:rPr>
          <w:rFonts w:ascii="Roboto" w:hAnsi="Roboto"/>
          <w:sz w:val="28"/>
          <w:szCs w:val="28"/>
        </w:rPr>
        <w:softHyphen/>
        <w:t>шли! О радость!</w:t>
      </w:r>
      <w:r w:rsidRPr="00EB721C">
        <w:rPr>
          <w:rFonts w:ascii="Roboto" w:hAnsi="Roboto"/>
          <w:sz w:val="28"/>
          <w:szCs w:val="28"/>
        </w:rPr>
        <w:br/>
        <w:t>Летит обжор</w:t>
      </w:r>
      <w:r w:rsidRPr="00EB721C">
        <w:rPr>
          <w:rFonts w:ascii="Roboto" w:hAnsi="Roboto"/>
          <w:sz w:val="28"/>
          <w:szCs w:val="28"/>
        </w:rPr>
        <w:softHyphen/>
        <w:t>ли</w:t>
      </w:r>
      <w:r w:rsidRPr="00EB721C">
        <w:rPr>
          <w:rFonts w:ascii="Roboto" w:hAnsi="Roboto"/>
          <w:sz w:val="28"/>
          <w:szCs w:val="28"/>
        </w:rPr>
        <w:softHyphen/>
        <w:t>вая мла</w:t>
      </w:r>
      <w:r w:rsidRPr="00EB721C">
        <w:rPr>
          <w:rFonts w:ascii="Roboto" w:hAnsi="Roboto"/>
          <w:sz w:val="28"/>
          <w:szCs w:val="28"/>
        </w:rPr>
        <w:softHyphen/>
        <w:t>дость</w:t>
      </w:r>
      <w:r w:rsidRPr="00EB721C">
        <w:rPr>
          <w:rFonts w:ascii="Roboto" w:hAnsi="Roboto"/>
          <w:sz w:val="28"/>
          <w:szCs w:val="28"/>
        </w:rPr>
        <w:br/>
        <w:t>Гло</w:t>
      </w:r>
      <w:r w:rsidRPr="00EB721C">
        <w:rPr>
          <w:rFonts w:ascii="Roboto" w:hAnsi="Roboto"/>
          <w:sz w:val="28"/>
          <w:szCs w:val="28"/>
        </w:rPr>
        <w:softHyphen/>
        <w:t>тать из рако</w:t>
      </w:r>
      <w:r w:rsidRPr="00EB721C">
        <w:rPr>
          <w:rFonts w:ascii="Roboto" w:hAnsi="Roboto"/>
          <w:sz w:val="28"/>
          <w:szCs w:val="28"/>
        </w:rPr>
        <w:softHyphen/>
        <w:t>вин мор</w:t>
      </w:r>
      <w:r w:rsidRPr="00EB721C">
        <w:rPr>
          <w:rFonts w:ascii="Roboto" w:hAnsi="Roboto"/>
          <w:sz w:val="28"/>
          <w:szCs w:val="28"/>
        </w:rPr>
        <w:softHyphen/>
        <w:t>ских</w:t>
      </w:r>
      <w:r w:rsidRPr="00EB721C">
        <w:rPr>
          <w:rFonts w:ascii="Roboto" w:hAnsi="Roboto"/>
          <w:sz w:val="28"/>
          <w:szCs w:val="28"/>
        </w:rPr>
        <w:br/>
        <w:t>Затвор</w:t>
      </w:r>
      <w:r w:rsidRPr="00EB721C">
        <w:rPr>
          <w:rFonts w:ascii="Roboto" w:hAnsi="Roboto"/>
          <w:sz w:val="28"/>
          <w:szCs w:val="28"/>
        </w:rPr>
        <w:softHyphen/>
        <w:t>ниц жир</w:t>
      </w:r>
      <w:r w:rsidRPr="00EB721C">
        <w:rPr>
          <w:rFonts w:ascii="Roboto" w:hAnsi="Roboto"/>
          <w:sz w:val="28"/>
          <w:szCs w:val="28"/>
        </w:rPr>
        <w:softHyphen/>
        <w:t>ных и живых,</w:t>
      </w:r>
      <w:r w:rsidRPr="00EB721C">
        <w:rPr>
          <w:rFonts w:ascii="Roboto" w:hAnsi="Roboto"/>
          <w:sz w:val="28"/>
          <w:szCs w:val="28"/>
        </w:rPr>
        <w:br/>
        <w:t>Слегка обрызг</w:t>
      </w:r>
      <w:r w:rsidRPr="00EB721C">
        <w:rPr>
          <w:rFonts w:ascii="Roboto" w:hAnsi="Roboto"/>
          <w:sz w:val="28"/>
          <w:szCs w:val="28"/>
        </w:rPr>
        <w:softHyphen/>
        <w:t>ну</w:t>
      </w:r>
      <w:r w:rsidRPr="00EB721C">
        <w:rPr>
          <w:rFonts w:ascii="Roboto" w:hAnsi="Roboto"/>
          <w:sz w:val="28"/>
          <w:szCs w:val="28"/>
        </w:rPr>
        <w:softHyphen/>
        <w:t>тых лимо</w:t>
      </w:r>
      <w:r w:rsidRPr="00EB721C">
        <w:rPr>
          <w:rFonts w:ascii="Roboto" w:hAnsi="Roboto"/>
          <w:sz w:val="28"/>
          <w:szCs w:val="28"/>
        </w:rPr>
        <w:softHyphen/>
        <w:t>ном.</w:t>
      </w:r>
      <w:r w:rsidRPr="00EB721C">
        <w:rPr>
          <w:rFonts w:ascii="Roboto" w:hAnsi="Roboto"/>
          <w:sz w:val="28"/>
          <w:szCs w:val="28"/>
        </w:rPr>
        <w:br/>
        <w:t>Шум, споры – лег</w:t>
      </w:r>
      <w:r w:rsidRPr="00EB721C">
        <w:rPr>
          <w:rFonts w:ascii="Roboto" w:hAnsi="Roboto"/>
          <w:sz w:val="28"/>
          <w:szCs w:val="28"/>
        </w:rPr>
        <w:softHyphen/>
        <w:t>кое вино</w:t>
      </w:r>
      <w:r w:rsidRPr="00EB721C">
        <w:rPr>
          <w:rFonts w:ascii="Roboto" w:hAnsi="Roboto"/>
          <w:sz w:val="28"/>
          <w:szCs w:val="28"/>
        </w:rPr>
        <w:br/>
        <w:t>Из погре</w:t>
      </w:r>
      <w:r w:rsidRPr="00EB721C">
        <w:rPr>
          <w:rFonts w:ascii="Roboto" w:hAnsi="Roboto"/>
          <w:sz w:val="28"/>
          <w:szCs w:val="28"/>
        </w:rPr>
        <w:softHyphen/>
        <w:t>бов при</w:t>
      </w:r>
      <w:r w:rsidRPr="00EB721C">
        <w:rPr>
          <w:rFonts w:ascii="Roboto" w:hAnsi="Roboto"/>
          <w:sz w:val="28"/>
          <w:szCs w:val="28"/>
        </w:rPr>
        <w:softHyphen/>
        <w:t>не</w:t>
      </w:r>
      <w:r w:rsidRPr="00EB721C">
        <w:rPr>
          <w:rFonts w:ascii="Roboto" w:hAnsi="Roboto"/>
          <w:sz w:val="28"/>
          <w:szCs w:val="28"/>
        </w:rPr>
        <w:softHyphen/>
        <w:t>сено</w:t>
      </w:r>
      <w:r w:rsidRPr="00EB721C">
        <w:rPr>
          <w:rFonts w:ascii="Roboto" w:hAnsi="Roboto"/>
          <w:sz w:val="28"/>
          <w:szCs w:val="28"/>
        </w:rPr>
        <w:br/>
        <w:t>На стол услуж</w:t>
      </w:r>
      <w:r w:rsidRPr="00EB721C">
        <w:rPr>
          <w:rFonts w:ascii="Roboto" w:hAnsi="Roboto"/>
          <w:sz w:val="28"/>
          <w:szCs w:val="28"/>
        </w:rPr>
        <w:softHyphen/>
        <w:t>ли</w:t>
      </w:r>
      <w:r w:rsidRPr="00EB721C">
        <w:rPr>
          <w:rFonts w:ascii="Roboto" w:hAnsi="Roboto"/>
          <w:sz w:val="28"/>
          <w:szCs w:val="28"/>
        </w:rPr>
        <w:softHyphen/>
        <w:t>вым Ото</w:t>
      </w:r>
      <w:r w:rsidRPr="00EB721C">
        <w:rPr>
          <w:rFonts w:ascii="Roboto" w:hAnsi="Roboto"/>
          <w:sz w:val="28"/>
          <w:szCs w:val="28"/>
        </w:rPr>
        <w:softHyphen/>
        <w:t>ном;</w:t>
      </w:r>
      <w:r w:rsidRPr="00EB721C">
        <w:rPr>
          <w:rFonts w:ascii="Roboto" w:hAnsi="Roboto"/>
          <w:sz w:val="28"/>
          <w:szCs w:val="28"/>
        </w:rPr>
        <w:br/>
        <w:t>Часы летят, а гроз</w:t>
      </w:r>
      <w:r w:rsidRPr="00EB721C">
        <w:rPr>
          <w:rFonts w:ascii="Roboto" w:hAnsi="Roboto"/>
          <w:sz w:val="28"/>
          <w:szCs w:val="28"/>
        </w:rPr>
        <w:softHyphen/>
        <w:t>ный счет*</w:t>
      </w:r>
      <w:r w:rsidRPr="00EB721C">
        <w:rPr>
          <w:rFonts w:ascii="Roboto" w:hAnsi="Roboto"/>
          <w:sz w:val="28"/>
          <w:szCs w:val="28"/>
        </w:rPr>
        <w:br/>
        <w:t>Меж тем неви</w:t>
      </w:r>
      <w:r w:rsidRPr="00EB721C">
        <w:rPr>
          <w:rFonts w:ascii="Roboto" w:hAnsi="Roboto"/>
          <w:sz w:val="28"/>
          <w:szCs w:val="28"/>
        </w:rPr>
        <w:softHyphen/>
        <w:t>димо рас</w:t>
      </w:r>
      <w:r w:rsidRPr="00EB721C">
        <w:rPr>
          <w:rFonts w:ascii="Roboto" w:hAnsi="Roboto"/>
          <w:sz w:val="28"/>
          <w:szCs w:val="28"/>
        </w:rPr>
        <w:softHyphen/>
        <w:t>тёт.</w:t>
      </w:r>
    </w:p>
    <w:p w:rsidR="000B145F" w:rsidRPr="00EB721C" w:rsidRDefault="000B145F" w:rsidP="000B145F">
      <w:pPr>
        <w:pStyle w:val="a4"/>
        <w:shd w:val="clear" w:color="auto" w:fill="FFFFFF"/>
        <w:spacing w:before="0" w:beforeAutospacing="0" w:after="255" w:afterAutospacing="0"/>
        <w:rPr>
          <w:rFonts w:ascii="Roboto" w:hAnsi="Roboto"/>
          <w:sz w:val="28"/>
          <w:szCs w:val="28"/>
        </w:rPr>
      </w:pPr>
      <w:r w:rsidRPr="00EB721C">
        <w:rPr>
          <w:rFonts w:ascii="Roboto" w:hAnsi="Roboto"/>
          <w:b/>
          <w:sz w:val="28"/>
          <w:szCs w:val="28"/>
        </w:rPr>
        <w:t>СПРАВКА</w:t>
      </w:r>
      <w:r w:rsidRPr="00EB721C">
        <w:rPr>
          <w:rFonts w:ascii="Roboto" w:hAnsi="Roboto"/>
          <w:sz w:val="28"/>
          <w:szCs w:val="28"/>
        </w:rPr>
        <w:t>*</w:t>
      </w:r>
      <w:r w:rsidRPr="00EB721C">
        <w:rPr>
          <w:rStyle w:val="a6"/>
          <w:rFonts w:ascii="Roboto" w:hAnsi="Roboto"/>
          <w:sz w:val="28"/>
          <w:szCs w:val="28"/>
        </w:rPr>
        <w:t>Устрицы в 1-й половине 19-го века были весьма доро</w:t>
      </w:r>
      <w:r w:rsidRPr="00EB721C">
        <w:rPr>
          <w:rStyle w:val="a6"/>
          <w:rFonts w:ascii="Roboto" w:hAnsi="Roboto"/>
          <w:sz w:val="28"/>
          <w:szCs w:val="28"/>
        </w:rPr>
        <w:softHyphen/>
        <w:t>гим удо</w:t>
      </w:r>
      <w:r w:rsidRPr="00EB721C">
        <w:rPr>
          <w:rStyle w:val="a6"/>
          <w:rFonts w:ascii="Roboto" w:hAnsi="Roboto"/>
          <w:sz w:val="28"/>
          <w:szCs w:val="28"/>
        </w:rPr>
        <w:softHyphen/>
        <w:t>воль</w:t>
      </w:r>
      <w:r w:rsidRPr="00EB721C">
        <w:rPr>
          <w:rStyle w:val="a6"/>
          <w:rFonts w:ascii="Roboto" w:hAnsi="Roboto"/>
          <w:sz w:val="28"/>
          <w:szCs w:val="28"/>
        </w:rPr>
        <w:softHyphen/>
        <w:t>ствием – сто</w:t>
      </w:r>
      <w:r w:rsidRPr="00EB721C">
        <w:rPr>
          <w:rStyle w:val="a6"/>
          <w:rFonts w:ascii="Roboto" w:hAnsi="Roboto"/>
          <w:sz w:val="28"/>
          <w:szCs w:val="28"/>
        </w:rPr>
        <w:softHyphen/>
        <w:t>и</w:t>
      </w:r>
      <w:r w:rsidRPr="00EB721C">
        <w:rPr>
          <w:rStyle w:val="a6"/>
          <w:rFonts w:ascii="Roboto" w:hAnsi="Roboto"/>
          <w:sz w:val="28"/>
          <w:szCs w:val="28"/>
        </w:rPr>
        <w:softHyphen/>
        <w:t>мость сотни уст</w:t>
      </w:r>
      <w:r w:rsidRPr="00EB721C">
        <w:rPr>
          <w:rStyle w:val="a6"/>
          <w:rFonts w:ascii="Roboto" w:hAnsi="Roboto"/>
          <w:sz w:val="28"/>
          <w:szCs w:val="28"/>
        </w:rPr>
        <w:softHyphen/>
        <w:t>риц дохо</w:t>
      </w:r>
      <w:r w:rsidRPr="00EB721C">
        <w:rPr>
          <w:rStyle w:val="a6"/>
          <w:rFonts w:ascii="Roboto" w:hAnsi="Roboto"/>
          <w:sz w:val="28"/>
          <w:szCs w:val="28"/>
        </w:rPr>
        <w:softHyphen/>
        <w:t>дила в ресторане до 100 руб</w:t>
      </w:r>
      <w:r w:rsidRPr="00EB721C">
        <w:rPr>
          <w:rStyle w:val="a6"/>
          <w:rFonts w:ascii="Roboto" w:hAnsi="Roboto"/>
          <w:sz w:val="28"/>
          <w:szCs w:val="28"/>
        </w:rPr>
        <w:softHyphen/>
        <w:t>лей (например, армейский штабс-капитан зарабатывал тогда эти самые 100 рублей в месяц, а 1 кг свежего мяса стоил 40-50 коп.).</w:t>
      </w:r>
    </w:p>
    <w:p w:rsidR="000B145F" w:rsidRDefault="000B145F" w:rsidP="008B4D5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696683" w:rsidRDefault="000B145F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8</w:t>
      </w:r>
      <w:r w:rsidR="003D1C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966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«ВЕСЁЛЫЙ»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Достать конфеты из тарелки с мукой, не выпачкавшись</w:t>
      </w:r>
    </w:p>
    <w:p w:rsidR="00696683" w:rsidRDefault="00696683" w:rsidP="008B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D5B" w:rsidRPr="008B4D5B" w:rsidRDefault="008B4D5B" w:rsidP="008B4D5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4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жюри.</w:t>
      </w:r>
    </w:p>
    <w:p w:rsidR="003457D6" w:rsidRDefault="003457D6">
      <w:bookmarkStart w:id="1" w:name="_GoBack"/>
      <w:bookmarkEnd w:id="1"/>
    </w:p>
    <w:sectPr w:rsidR="0034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765CD0"/>
    <w:multiLevelType w:val="multilevel"/>
    <w:tmpl w:val="DC10E0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C4"/>
    <w:rsid w:val="00027F40"/>
    <w:rsid w:val="000404D3"/>
    <w:rsid w:val="000B145F"/>
    <w:rsid w:val="002806C4"/>
    <w:rsid w:val="003457D6"/>
    <w:rsid w:val="003D1C9E"/>
    <w:rsid w:val="003D6241"/>
    <w:rsid w:val="00432222"/>
    <w:rsid w:val="00484F4E"/>
    <w:rsid w:val="0060023E"/>
    <w:rsid w:val="00696683"/>
    <w:rsid w:val="0071017B"/>
    <w:rsid w:val="007A603E"/>
    <w:rsid w:val="008B4D5B"/>
    <w:rsid w:val="00A91DBB"/>
    <w:rsid w:val="00C222EF"/>
    <w:rsid w:val="00C72A33"/>
    <w:rsid w:val="00CB6486"/>
    <w:rsid w:val="00E30430"/>
    <w:rsid w:val="00EB721C"/>
    <w:rsid w:val="00F7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AF95A-0764-4A2F-AA99-E22FD658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64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77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B145F"/>
    <w:rPr>
      <w:b/>
      <w:bCs/>
    </w:rPr>
  </w:style>
  <w:style w:type="character" w:styleId="a6">
    <w:name w:val="Emphasis"/>
    <w:basedOn w:val="a0"/>
    <w:uiPriority w:val="20"/>
    <w:qFormat/>
    <w:rsid w:val="000B145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40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0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B%D0%B0%D0%BD%D0%B3%D1%83%D1%81%D1%82%D1%8B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1</cp:lastModifiedBy>
  <cp:revision>4</cp:revision>
  <cp:lastPrinted>2022-06-02T12:04:00Z</cp:lastPrinted>
  <dcterms:created xsi:type="dcterms:W3CDTF">2022-06-01T08:08:00Z</dcterms:created>
  <dcterms:modified xsi:type="dcterms:W3CDTF">2022-06-02T12:06:00Z</dcterms:modified>
</cp:coreProperties>
</file>